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Detta dokument behandlar höga naturvärden i avverkningsanmälan A 37188-2025 i Ljungby kommun som inkom 2025-08-06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6310564, E 448503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