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Detta dokument behandlar höga naturvärden i avverkningsanmälan A 40087-2022 i Ljungby kommun som inkom 2022-09-16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6300831, E 408570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