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Detta dokument behandlar höga naturvärden i avverkningsanmälan A 40088-2022 i Ljungby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6301030, E 408581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