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Detta dokument behandlar höga naturvärden i avverkningsanmälan A 4467-2025 i Ljungby kommun som inkom 2025-01-29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6315523, E 439966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