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som inkom 2023-10-06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6285598, E 407093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knärot (VU, T, §8), orre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orre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