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Detta dokument behandlar höga naturvärden i avverkningsanmälan A 49087-2025 i Ljungby kommun som inkom 2025-10-07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6290402, E 436285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