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Detta dokument behandlar höga naturvärden i avverkningsanmälan A 49550-2023 i Ljungby kommun som inkom 2023-10-12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6282466, E 404977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talltita (NT, §4), orre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