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Detta dokument behandlar höga naturvärden i avverkningsanmälan A 62026-2023 i Ljungby kommun som inkom 2023-12-06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6292985, E 430651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