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Detta dokument behandlar höga naturvärden i avverkningsanmälan A 8314-2022 i Ljungby kommun som inkom 2022-02-18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6299404, E 404030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