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klagomål behandlar höga naturvärden i avverkningsanmälan A 37212-2022 i Ljungby kommun som inkom 2022-09-02 och omfattar 0,5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212-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6281923, E 410296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7212-2022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