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646-2019 i Ljungby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