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glada, gulsparv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glada, gulsparv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