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6-2019 i Ljung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