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1932-2026 i Ljungby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