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38427-2023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