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51-2018 i Ljung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