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48152-2023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