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klagomål behandlar höga naturvärden i avverkningsanmälan A 41124-2022 i Ljungby kommun som inkom 2022-09-21 och omfattar 1,3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6308171, E 432804 i SWEREF 99 TM.</w:t>
      </w:r>
    </w:p>
    <w:p>
      <w:r>
        <w:t>I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