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29270-2023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buskskvätta, duvhök, järnsparv, kricka, röd glada och trana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buskskvätta, duvhök, järnsparv, kricka, röd glada och 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