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avverkningsanmälan A 13460-2023 i Ljungby kommun. Denna avverkningsanmälan inkom 2023-03-20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3460-2023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