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avverkningsanmälan A 47909-2021 i Ljungby kommun. Denna avverkningsanmälan inkom 2021-09-09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47909-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