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avverkningsanmälan A 8314-2022 i Ljungby kommun. Denna avverkningsanmälan inkom 2022-02-18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