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8560-2025 i Ljungby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