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46220-2025 i Ljungby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