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1338-2025 i Ljungby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