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83-2023 i Ljung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