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53-2023 i Ljungby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