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dokument behandlar höga naturvärden i avverkningsanmälan A 37378-2022 i Ljungby kommun. Denna avverkningsanmälan inkom 2022-09-05 09:42:13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