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28888-2025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