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23-2019 i Ljung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