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62862-2023 i Ljungby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