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6688-2021 i Ljungby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