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dokument behandlar höga naturvärden i avverkningsanmälan A 31604-2025 i Ljungby kommun som inkom 2025-06-25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6296021, E 405578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