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dokument behandlar höga naturvärden i avverkningsanmälan A 40088-2022 i Ljungby kommun som inkom 2022-09-16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stor hagfibbla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6301030, E 408581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