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dokument behandlar höga naturvärden i avverkningsanmälan A 59681-2022 i Ljungby kommun som inkom 2022-12-13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6296337, E 416814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