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45760-2021 i Ljungby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