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Detta dokument behandlar höga naturvärden i avverkningsanmälan A 21869-2026 i Ljungby kommun som inkom 2026-05-08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6297811, E 430614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2 naturvårdsarter hittats: svinrot (NT) och ängskovall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