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Detta dokument behandlar höga naturvärden i avverkningsanmälan A 28560-2025 i Ljungby kommun som inkom 2025-06-11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6305438, E 416656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jungfrulin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