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Detta dokument behandlar höga naturvärden i avverkningsanmälan A 28673-2023 i Ljungby kommun som inkom 2023-06-26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6313482, E 449634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2 naturvårdsarter hittats: gullpudra (NT, T) och vanlig groda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