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Detta dokument behandlar höga naturvärden i avverkningsanmälan A 31604-2025 i Ljungby kommun som inkom 2025-06-25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6296021, E 405578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borsttåg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