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Detta dokument behandlar höga naturvärden i avverkningsanmälan A 49550-2023 i Ljungby kommun som inkom 2023-10-12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6282466, E 404977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