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Detta dokument behandlar höga naturvärden i avverkningsanmälan A 5614-2024 i Ljungby kommun som inkom 2024-02-12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6313408, E 425101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sjötåtel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