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Detta dokument behandlar höga naturvärden i avverkningsanmälan A 60139-2024 i Ljungby kommun som inkom 2024-12-16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6299889, E 451470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2 naturvårdsarter hittats: skogsalm (EN)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