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10169-2019 i Ljungby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