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dokument behandlar höga naturvärden i avverkningsanmälan A 51284-2021 i Ljungby kommun. Denna avverkningsanmälan inkom 2021-09-22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