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2024-2026 i Ljungby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