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1210-2025 i Ljung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