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klagomål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6285343, E 421664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