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Denna tillsynsbegäran behandlar höga naturvärden i avverkningsanmälan A 56742-2025 i Ljungby kommun som inkom 2025-11-17 och omfattar 0,4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6305548, E 411645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