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25295-2023 i Ljungby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